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0F99" w:rsidRPr="00D60F99" w:rsidRDefault="00D60F99" w:rsidP="00D60F9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F99">
        <w:rPr>
          <w:rFonts w:ascii="Times New Roman" w:hAnsi="Times New Roman" w:cs="Times New Roman"/>
          <w:sz w:val="24"/>
          <w:szCs w:val="24"/>
        </w:rPr>
        <w:t>Сведения о поступлении заявления об изменении межрегионального маршрута регулярных перевозок (дата поступления 24.04.18) 03-06.</w:t>
      </w:r>
      <w:r w:rsidRPr="00D60F99">
        <w:rPr>
          <w:rFonts w:ascii="Times New Roman" w:hAnsi="Times New Roman" w:cs="Times New Roman"/>
          <w:sz w:val="24"/>
          <w:szCs w:val="24"/>
        </w:rPr>
        <w:t>3215</w:t>
      </w:r>
    </w:p>
    <w:p w:rsidR="00D60F99" w:rsidRPr="00D60F99" w:rsidRDefault="00D60F99" w:rsidP="00D60F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60F99" w:rsidRPr="00D60F99" w:rsidRDefault="00D60F99" w:rsidP="00D60F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0F99">
        <w:rPr>
          <w:rFonts w:ascii="Times New Roman" w:hAnsi="Times New Roman" w:cs="Times New Roman"/>
          <w:sz w:val="24"/>
          <w:szCs w:val="24"/>
        </w:rPr>
        <w:t>1. Маршрут:</w:t>
      </w:r>
    </w:p>
    <w:p w:rsidR="00D60F99" w:rsidRPr="00D60F99" w:rsidRDefault="00D60F99" w:rsidP="00D60F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0F99">
        <w:rPr>
          <w:rFonts w:ascii="Times New Roman" w:hAnsi="Times New Roman" w:cs="Times New Roman"/>
          <w:sz w:val="24"/>
          <w:szCs w:val="24"/>
        </w:rPr>
        <w:t xml:space="preserve">Москва  -  </w:t>
      </w:r>
      <w:r w:rsidRPr="00D60F99">
        <w:rPr>
          <w:rFonts w:ascii="Times New Roman" w:hAnsi="Times New Roman" w:cs="Times New Roman"/>
          <w:sz w:val="24"/>
          <w:szCs w:val="24"/>
        </w:rPr>
        <w:t>Яр</w:t>
      </w:r>
      <w:r w:rsidRPr="00D60F99">
        <w:rPr>
          <w:rFonts w:ascii="Times New Roman" w:hAnsi="Times New Roman" w:cs="Times New Roman"/>
          <w:sz w:val="24"/>
          <w:szCs w:val="24"/>
        </w:rPr>
        <w:t xml:space="preserve">ославль  рег. №  </w:t>
      </w:r>
      <w:r w:rsidRPr="00D60F99">
        <w:rPr>
          <w:rFonts w:ascii="Times New Roman" w:hAnsi="Times New Roman" w:cs="Times New Roman"/>
          <w:sz w:val="24"/>
          <w:szCs w:val="24"/>
        </w:rPr>
        <w:t>88.33.016</w:t>
      </w:r>
    </w:p>
    <w:p w:rsidR="00D60F99" w:rsidRPr="00D60F99" w:rsidRDefault="00D60F99" w:rsidP="00D60F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0F99">
        <w:rPr>
          <w:rFonts w:ascii="Times New Roman" w:hAnsi="Times New Roman" w:cs="Times New Roman"/>
          <w:sz w:val="24"/>
          <w:szCs w:val="24"/>
        </w:rPr>
        <w:t>(начальный населенный пункт)   (конечный населенный пункт)</w:t>
      </w:r>
    </w:p>
    <w:p w:rsidR="00D60F99" w:rsidRPr="00D60F99" w:rsidRDefault="00D60F99" w:rsidP="00D60F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60F99" w:rsidRPr="00D60F99" w:rsidRDefault="00D60F99" w:rsidP="00D60F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60F99" w:rsidRPr="00D60F99" w:rsidRDefault="00D60F99" w:rsidP="00D60F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0F99">
        <w:rPr>
          <w:rFonts w:ascii="Times New Roman" w:hAnsi="Times New Roman" w:cs="Times New Roman"/>
          <w:sz w:val="24"/>
          <w:szCs w:val="24"/>
        </w:rPr>
        <w:t xml:space="preserve">2. Протяженность маршрута: </w:t>
      </w:r>
    </w:p>
    <w:p w:rsidR="00D60F99" w:rsidRPr="00D60F99" w:rsidRDefault="00D60F99" w:rsidP="00D60F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0F99">
        <w:rPr>
          <w:rFonts w:ascii="Times New Roman" w:hAnsi="Times New Roman" w:cs="Times New Roman"/>
          <w:sz w:val="24"/>
          <w:szCs w:val="24"/>
        </w:rPr>
        <w:t xml:space="preserve">в прямом направлении     </w:t>
      </w:r>
      <w:r w:rsidRPr="00D60F99">
        <w:rPr>
          <w:rFonts w:ascii="Times New Roman" w:hAnsi="Times New Roman" w:cs="Times New Roman"/>
          <w:sz w:val="24"/>
          <w:szCs w:val="24"/>
        </w:rPr>
        <w:t>180</w:t>
      </w:r>
      <w:r w:rsidRPr="00D60F99">
        <w:rPr>
          <w:rFonts w:ascii="Times New Roman" w:hAnsi="Times New Roman" w:cs="Times New Roman"/>
          <w:sz w:val="24"/>
          <w:szCs w:val="24"/>
        </w:rPr>
        <w:t xml:space="preserve"> км; </w:t>
      </w:r>
    </w:p>
    <w:p w:rsidR="00D60F99" w:rsidRPr="00D60F99" w:rsidRDefault="00D60F99" w:rsidP="00D60F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0F99">
        <w:rPr>
          <w:rFonts w:ascii="Times New Roman" w:hAnsi="Times New Roman" w:cs="Times New Roman"/>
          <w:sz w:val="24"/>
          <w:szCs w:val="24"/>
        </w:rPr>
        <w:t>в обратном направлении 180</w:t>
      </w:r>
      <w:r w:rsidRPr="00D60F99">
        <w:rPr>
          <w:rFonts w:ascii="Times New Roman" w:hAnsi="Times New Roman" w:cs="Times New Roman"/>
          <w:sz w:val="24"/>
          <w:szCs w:val="24"/>
        </w:rPr>
        <w:t xml:space="preserve"> км.</w:t>
      </w:r>
    </w:p>
    <w:p w:rsidR="00D60F99" w:rsidRPr="00D60F99" w:rsidRDefault="00D60F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60F99" w:rsidRPr="00D60F99" w:rsidRDefault="00D60F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4768C" w:rsidRPr="00D60F99" w:rsidRDefault="00D60F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60F99">
        <w:rPr>
          <w:rFonts w:ascii="Times New Roman" w:eastAsia="Times New Roman" w:hAnsi="Times New Roman" w:cs="Times New Roman"/>
          <w:sz w:val="24"/>
          <w:szCs w:val="24"/>
        </w:rPr>
        <w:t>3</w:t>
      </w:r>
      <w:r w:rsidRPr="00D60F99">
        <w:rPr>
          <w:rFonts w:ascii="Times New Roman" w:eastAsia="Times New Roman" w:hAnsi="Times New Roman" w:cs="Times New Roman"/>
          <w:sz w:val="24"/>
          <w:szCs w:val="24"/>
        </w:rPr>
        <w:t>. Сведения об остановочных пунктах:</w:t>
      </w:r>
    </w:p>
    <w:tbl>
      <w:tblPr>
        <w:tblW w:w="10774" w:type="dxa"/>
        <w:tblInd w:w="-811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5529"/>
        <w:gridCol w:w="5245"/>
      </w:tblGrid>
      <w:tr w:rsidR="00C4768C" w:rsidRPr="00D60F99" w:rsidTr="00D60F99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68C" w:rsidRPr="00D60F99" w:rsidRDefault="00D60F99" w:rsidP="00D60F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0F99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Регистрационный номер остановочного пункта в реестре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60F99">
              <w:rPr>
                <w:rFonts w:ascii="Times New Roman" w:eastAsia="Times New Roman" w:hAnsi="Times New Roman" w:cs="Times New Roman"/>
                <w:sz w:val="24"/>
                <w:szCs w:val="24"/>
              </w:rPr>
              <w:t>остановочных пунктов по межрегиональным маршрутам регулярных перевозок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68C" w:rsidRPr="00D60F99" w:rsidRDefault="00D60F99">
            <w:pPr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D60F99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Наименование, местонахождение</w:t>
            </w:r>
          </w:p>
        </w:tc>
      </w:tr>
      <w:tr w:rsidR="00C4768C" w:rsidRPr="00D60F99" w:rsidTr="00D60F99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68C" w:rsidRPr="00D60F99" w:rsidRDefault="00D60F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0F99">
              <w:rPr>
                <w:rFonts w:ascii="Times New Roman" w:eastAsia="Times New Roman" w:hAnsi="Times New Roman" w:cs="Times New Roman"/>
                <w:sz w:val="24"/>
                <w:szCs w:val="24"/>
              </w:rPr>
              <w:t>77010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68C" w:rsidRPr="00D60F99" w:rsidRDefault="00D60F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0F99">
              <w:rPr>
                <w:rFonts w:ascii="Times New Roman" w:eastAsia="Times New Roman" w:hAnsi="Times New Roman" w:cs="Times New Roman"/>
                <w:sz w:val="24"/>
                <w:szCs w:val="24"/>
              </w:rPr>
              <w:t>АС "Новогиреево", 111394 г. Москва, ул. Перовская, д.70</w:t>
            </w:r>
          </w:p>
        </w:tc>
      </w:tr>
      <w:tr w:rsidR="00C4768C" w:rsidRPr="00D60F99" w:rsidTr="00D60F99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68C" w:rsidRPr="00D60F99" w:rsidRDefault="00D60F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0F99">
              <w:rPr>
                <w:rFonts w:ascii="Times New Roman" w:eastAsia="Times New Roman" w:hAnsi="Times New Roman" w:cs="Times New Roman"/>
                <w:sz w:val="24"/>
                <w:szCs w:val="24"/>
              </w:rPr>
              <w:t>50050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68C" w:rsidRPr="00D60F99" w:rsidRDefault="00D60F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0F9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Остановочный пункт д. Малая Дубна, д. Малая </w:t>
            </w:r>
            <w:proofErr w:type="gramStart"/>
            <w:r w:rsidRPr="00D60F99">
              <w:rPr>
                <w:rFonts w:ascii="Times New Roman" w:eastAsia="Times New Roman" w:hAnsi="Times New Roman" w:cs="Times New Roman"/>
                <w:sz w:val="24"/>
                <w:szCs w:val="24"/>
              </w:rPr>
              <w:t>Дубна</w:t>
            </w:r>
            <w:proofErr w:type="gramEnd"/>
            <w:r w:rsidRPr="00D60F9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а/д А-108 «Московское большое кольцо» на участке от Горьковского ш. до Егорьевского ш., 0км+050м (справа), 0км+050м (слева)</w:t>
            </w:r>
          </w:p>
        </w:tc>
      </w:tr>
      <w:tr w:rsidR="00C4768C" w:rsidRPr="00D60F99" w:rsidTr="00D60F99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68C" w:rsidRPr="00D60F99" w:rsidRDefault="00D60F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0F99">
              <w:rPr>
                <w:rFonts w:ascii="Times New Roman" w:eastAsia="Times New Roman" w:hAnsi="Times New Roman" w:cs="Times New Roman"/>
                <w:sz w:val="24"/>
                <w:szCs w:val="24"/>
              </w:rPr>
              <w:t>33018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68C" w:rsidRPr="00D60F99" w:rsidRDefault="00D60F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D60F99">
              <w:rPr>
                <w:rFonts w:ascii="Times New Roman" w:eastAsia="Times New Roman" w:hAnsi="Times New Roman" w:cs="Times New Roman"/>
                <w:sz w:val="24"/>
                <w:szCs w:val="24"/>
              </w:rPr>
              <w:t>ОП г. Покров, 601120 Владимирская область, г. Покров, ул. Ленина, д. 181</w:t>
            </w:r>
            <w:proofErr w:type="gramEnd"/>
          </w:p>
        </w:tc>
      </w:tr>
      <w:tr w:rsidR="00C4768C" w:rsidRPr="00D60F99" w:rsidTr="00D60F99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68C" w:rsidRPr="00D60F99" w:rsidRDefault="00D60F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0F99">
              <w:rPr>
                <w:rFonts w:ascii="Times New Roman" w:eastAsia="Times New Roman" w:hAnsi="Times New Roman" w:cs="Times New Roman"/>
                <w:sz w:val="24"/>
                <w:szCs w:val="24"/>
              </w:rPr>
              <w:t>33003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68C" w:rsidRPr="00D60F99" w:rsidRDefault="00D60F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D60F99">
              <w:rPr>
                <w:rFonts w:ascii="Times New Roman" w:eastAsia="Times New Roman" w:hAnsi="Times New Roman" w:cs="Times New Roman"/>
                <w:sz w:val="24"/>
                <w:szCs w:val="24"/>
              </w:rPr>
              <w:t>АВ г. Владимир, 600006 Владимирская область, г. Владимир, ул. Вокзальная, д. 1</w:t>
            </w:r>
            <w:proofErr w:type="gramEnd"/>
          </w:p>
        </w:tc>
      </w:tr>
    </w:tbl>
    <w:p w:rsidR="00D60F99" w:rsidRDefault="00D60F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60F99" w:rsidRDefault="00D60F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60F99" w:rsidRDefault="00D60F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60F99">
        <w:rPr>
          <w:rFonts w:ascii="Times New Roman" w:eastAsia="Times New Roman" w:hAnsi="Times New Roman" w:cs="Times New Roman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D60F99" w:rsidRDefault="00D60F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60F99" w:rsidRDefault="00D60F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4768C" w:rsidRPr="00D60F99" w:rsidRDefault="00D60F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60F99">
        <w:rPr>
          <w:rFonts w:ascii="Times New Roman" w:eastAsia="Times New Roman" w:hAnsi="Times New Roman" w:cs="Times New Roman"/>
          <w:sz w:val="24"/>
          <w:szCs w:val="24"/>
        </w:rPr>
        <w:t>4.1. В прямом направлении:</w:t>
      </w:r>
    </w:p>
    <w:tbl>
      <w:tblPr>
        <w:tblW w:w="10774" w:type="dxa"/>
        <w:tblInd w:w="-811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567"/>
        <w:gridCol w:w="4962"/>
        <w:gridCol w:w="5245"/>
      </w:tblGrid>
      <w:tr w:rsidR="00D60F99" w:rsidRPr="00D60F99" w:rsidTr="00D60F99">
        <w:tblPrEx>
          <w:tblCellMar>
            <w:top w:w="0" w:type="dxa"/>
            <w:bottom w:w="0" w:type="dxa"/>
          </w:tblCellMar>
        </w:tblPrEx>
        <w:trPr>
          <w:trHeight w:val="55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60F99" w:rsidRPr="00D60F99" w:rsidRDefault="00D60F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0F99">
              <w:rPr>
                <w:rFonts w:ascii="Times New Roman" w:eastAsia="Times New Roman" w:hAnsi="Times New Roman" w:cs="Times New Roman"/>
                <w:sz w:val="24"/>
                <w:szCs w:val="24"/>
              </w:rPr>
              <w:t>N</w:t>
            </w:r>
          </w:p>
          <w:p w:rsidR="00D60F99" w:rsidRPr="00D60F99" w:rsidRDefault="00D60F99" w:rsidP="00D60F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iCs/>
                <w:spacing w:val="10"/>
                <w:sz w:val="24"/>
                <w:szCs w:val="24"/>
              </w:rPr>
              <w:t>п</w:t>
            </w:r>
            <w:proofErr w:type="gramEnd"/>
            <w:r w:rsidRPr="00D60F99">
              <w:rPr>
                <w:rFonts w:ascii="Times New Roman" w:eastAsia="Times New Roman" w:hAnsi="Times New Roman" w:cs="Times New Roman"/>
                <w:iCs/>
                <w:spacing w:val="10"/>
                <w:sz w:val="24"/>
                <w:szCs w:val="24"/>
              </w:rPr>
              <w:t>/</w:t>
            </w:r>
            <w:r>
              <w:rPr>
                <w:rFonts w:ascii="Times New Roman" w:eastAsia="Times New Roman" w:hAnsi="Times New Roman" w:cs="Times New Roman"/>
                <w:iCs/>
                <w:spacing w:val="10"/>
                <w:sz w:val="24"/>
                <w:szCs w:val="24"/>
              </w:rPr>
              <w:t>п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60F99" w:rsidRPr="00D60F99" w:rsidRDefault="00D60F99" w:rsidP="00D60F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0F99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улиц/ автомобильных дорог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60F99">
              <w:rPr>
                <w:rFonts w:ascii="Times New Roman" w:eastAsia="Times New Roman" w:hAnsi="Times New Roman" w:cs="Times New Roman"/>
                <w:sz w:val="24"/>
                <w:szCs w:val="24"/>
              </w:rPr>
              <w:t>в прямом направлении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60F99" w:rsidRPr="00D60F99" w:rsidRDefault="00D60F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0F99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населенного пункта</w:t>
            </w:r>
          </w:p>
        </w:tc>
      </w:tr>
      <w:tr w:rsidR="00C4768C" w:rsidRPr="00D60F99" w:rsidTr="00D60F99">
        <w:tblPrEx>
          <w:tblCellMar>
            <w:top w:w="0" w:type="dxa"/>
            <w:bottom w:w="0" w:type="dxa"/>
          </w:tblCellMar>
        </w:tblPrEx>
        <w:trPr>
          <w:trHeight w:hRule="exact" w:val="27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68C" w:rsidRPr="00D60F99" w:rsidRDefault="00D60F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0F99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68C" w:rsidRPr="00D60F99" w:rsidRDefault="00D60F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60F99">
              <w:rPr>
                <w:rFonts w:ascii="Times New Roman" w:eastAsia="Times New Roman" w:hAnsi="Times New Roman" w:cs="Times New Roman"/>
                <w:sz w:val="24"/>
                <w:szCs w:val="24"/>
              </w:rPr>
              <w:t>Фрязевская</w:t>
            </w:r>
            <w:proofErr w:type="spellEnd"/>
            <w:r w:rsidRPr="00D60F9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ул.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68C" w:rsidRPr="00D60F99" w:rsidRDefault="00D60F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0F99">
              <w:rPr>
                <w:rFonts w:ascii="Times New Roman" w:eastAsia="Times New Roman" w:hAnsi="Times New Roman" w:cs="Times New Roman"/>
                <w:sz w:val="24"/>
                <w:szCs w:val="24"/>
              </w:rPr>
              <w:t>г. Москва</w:t>
            </w:r>
          </w:p>
        </w:tc>
      </w:tr>
      <w:tr w:rsidR="00C4768C" w:rsidRPr="00D60F99" w:rsidTr="00D60F99">
        <w:tblPrEx>
          <w:tblCellMar>
            <w:top w:w="0" w:type="dxa"/>
            <w:bottom w:w="0" w:type="dxa"/>
          </w:tblCellMar>
        </w:tblPrEx>
        <w:trPr>
          <w:trHeight w:hRule="exact" w:val="27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68C" w:rsidRPr="00D60F99" w:rsidRDefault="00D60F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0F99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68C" w:rsidRPr="00D60F99" w:rsidRDefault="00D60F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0F99">
              <w:rPr>
                <w:rFonts w:ascii="Times New Roman" w:eastAsia="Times New Roman" w:hAnsi="Times New Roman" w:cs="Times New Roman"/>
                <w:sz w:val="24"/>
                <w:szCs w:val="24"/>
              </w:rPr>
              <w:t>Перовская ул.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68C" w:rsidRPr="00D60F99" w:rsidRDefault="00D60F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0F99">
              <w:rPr>
                <w:rFonts w:ascii="Times New Roman" w:eastAsia="Times New Roman" w:hAnsi="Times New Roman" w:cs="Times New Roman"/>
                <w:sz w:val="24"/>
                <w:szCs w:val="24"/>
              </w:rPr>
              <w:t>г. Москва</w:t>
            </w:r>
          </w:p>
        </w:tc>
      </w:tr>
      <w:tr w:rsidR="00C4768C" w:rsidRPr="00D60F99" w:rsidTr="00D60F99">
        <w:tblPrEx>
          <w:tblCellMar>
            <w:top w:w="0" w:type="dxa"/>
            <w:bottom w:w="0" w:type="dxa"/>
          </w:tblCellMar>
        </w:tblPrEx>
        <w:trPr>
          <w:trHeight w:hRule="exact" w:val="27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68C" w:rsidRPr="00D60F99" w:rsidRDefault="00D60F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0F99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68C" w:rsidRPr="00D60F99" w:rsidRDefault="00D60F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0F99">
              <w:rPr>
                <w:rFonts w:ascii="Times New Roman" w:eastAsia="Times New Roman" w:hAnsi="Times New Roman" w:cs="Times New Roman"/>
                <w:sz w:val="24"/>
                <w:szCs w:val="24"/>
              </w:rPr>
              <w:t>Свободный проспект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68C" w:rsidRPr="00D60F99" w:rsidRDefault="00D60F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0F99">
              <w:rPr>
                <w:rFonts w:ascii="Times New Roman" w:eastAsia="Times New Roman" w:hAnsi="Times New Roman" w:cs="Times New Roman"/>
                <w:sz w:val="24"/>
                <w:szCs w:val="24"/>
              </w:rPr>
              <w:t>г. Москва</w:t>
            </w:r>
          </w:p>
        </w:tc>
      </w:tr>
      <w:tr w:rsidR="00C4768C" w:rsidRPr="00D60F99" w:rsidTr="00D60F99">
        <w:tblPrEx>
          <w:tblCellMar>
            <w:top w:w="0" w:type="dxa"/>
            <w:bottom w:w="0" w:type="dxa"/>
          </w:tblCellMar>
        </w:tblPrEx>
        <w:trPr>
          <w:trHeight w:hRule="exact" w:val="27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68C" w:rsidRPr="00D60F99" w:rsidRDefault="00D60F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0F99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68C" w:rsidRPr="00D60F99" w:rsidRDefault="00D60F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0F99">
              <w:rPr>
                <w:rFonts w:ascii="Times New Roman" w:eastAsia="Times New Roman" w:hAnsi="Times New Roman" w:cs="Times New Roman"/>
                <w:sz w:val="24"/>
                <w:szCs w:val="24"/>
              </w:rPr>
              <w:t>шоссе Энтузиастов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68C" w:rsidRPr="00D60F99" w:rsidRDefault="00D60F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0F99">
              <w:rPr>
                <w:rFonts w:ascii="Times New Roman" w:eastAsia="Times New Roman" w:hAnsi="Times New Roman" w:cs="Times New Roman"/>
                <w:sz w:val="24"/>
                <w:szCs w:val="24"/>
              </w:rPr>
              <w:t>г. Москва</w:t>
            </w:r>
          </w:p>
        </w:tc>
      </w:tr>
      <w:tr w:rsidR="00C4768C" w:rsidRPr="00D60F99" w:rsidTr="00D60F99">
        <w:tblPrEx>
          <w:tblCellMar>
            <w:top w:w="0" w:type="dxa"/>
            <w:bottom w:w="0" w:type="dxa"/>
          </w:tblCellMar>
        </w:tblPrEx>
        <w:trPr>
          <w:trHeight w:hRule="exact" w:val="27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68C" w:rsidRPr="00D60F99" w:rsidRDefault="00D60F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0F99"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68C" w:rsidRPr="00D60F99" w:rsidRDefault="00D60F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0F99">
              <w:rPr>
                <w:rFonts w:ascii="Times New Roman" w:eastAsia="Times New Roman" w:hAnsi="Times New Roman" w:cs="Times New Roman"/>
                <w:sz w:val="24"/>
                <w:szCs w:val="24"/>
              </w:rPr>
              <w:t>Автодорога М-7 «Волга»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68C" w:rsidRPr="00D60F99" w:rsidRDefault="00D60F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4768C" w:rsidRPr="00D60F99" w:rsidTr="00D60F99">
        <w:tblPrEx>
          <w:tblCellMar>
            <w:top w:w="0" w:type="dxa"/>
            <w:bottom w:w="0" w:type="dxa"/>
          </w:tblCellMar>
        </w:tblPrEx>
        <w:trPr>
          <w:trHeight w:hRule="exact" w:val="27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68C" w:rsidRPr="00D60F99" w:rsidRDefault="00D60F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0F99"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68C" w:rsidRPr="00D60F99" w:rsidRDefault="00D60F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0F99">
              <w:rPr>
                <w:rFonts w:ascii="Times New Roman" w:eastAsia="Times New Roman" w:hAnsi="Times New Roman" w:cs="Times New Roman"/>
                <w:sz w:val="24"/>
                <w:szCs w:val="24"/>
              </w:rPr>
              <w:t>Улица Ленина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68C" w:rsidRPr="00D60F99" w:rsidRDefault="00D60F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0F99">
              <w:rPr>
                <w:rFonts w:ascii="Times New Roman" w:eastAsia="Times New Roman" w:hAnsi="Times New Roman" w:cs="Times New Roman"/>
                <w:sz w:val="24"/>
                <w:szCs w:val="24"/>
              </w:rPr>
              <w:t>г.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60F99">
              <w:rPr>
                <w:rFonts w:ascii="Times New Roman" w:eastAsia="Times New Roman" w:hAnsi="Times New Roman" w:cs="Times New Roman"/>
                <w:sz w:val="24"/>
                <w:szCs w:val="24"/>
              </w:rPr>
              <w:t>Покров</w:t>
            </w:r>
          </w:p>
        </w:tc>
      </w:tr>
      <w:tr w:rsidR="00C4768C" w:rsidRPr="00D60F99" w:rsidTr="00D60F99">
        <w:tblPrEx>
          <w:tblCellMar>
            <w:top w:w="0" w:type="dxa"/>
            <w:bottom w:w="0" w:type="dxa"/>
          </w:tblCellMar>
        </w:tblPrEx>
        <w:trPr>
          <w:trHeight w:hRule="exact" w:val="27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68C" w:rsidRPr="00D60F99" w:rsidRDefault="00D60F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0F99">
              <w:rPr>
                <w:rFonts w:ascii="Times New Roman" w:eastAsia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68C" w:rsidRPr="00D60F99" w:rsidRDefault="00D60F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0F99">
              <w:rPr>
                <w:rFonts w:ascii="Times New Roman" w:eastAsia="Times New Roman" w:hAnsi="Times New Roman" w:cs="Times New Roman"/>
                <w:sz w:val="24"/>
                <w:szCs w:val="24"/>
              </w:rPr>
              <w:t>Автодорога М-7 «Волга»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68C" w:rsidRPr="00D60F99" w:rsidRDefault="00D60F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4768C" w:rsidRPr="00D60F99" w:rsidTr="00D60F99">
        <w:tblPrEx>
          <w:tblCellMar>
            <w:top w:w="0" w:type="dxa"/>
            <w:bottom w:w="0" w:type="dxa"/>
          </w:tblCellMar>
        </w:tblPrEx>
        <w:trPr>
          <w:trHeight w:hRule="exact" w:val="27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68C" w:rsidRPr="00D60F99" w:rsidRDefault="00D60F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0F99">
              <w:rPr>
                <w:rFonts w:ascii="Times New Roman" w:eastAsia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68C" w:rsidRPr="00D60F99" w:rsidRDefault="00D60F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0F99">
              <w:rPr>
                <w:rFonts w:ascii="Times New Roman" w:eastAsia="Times New Roman" w:hAnsi="Times New Roman" w:cs="Times New Roman"/>
                <w:sz w:val="24"/>
                <w:szCs w:val="24"/>
              </w:rPr>
              <w:t>Московское шоссе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68C" w:rsidRPr="00D60F99" w:rsidRDefault="00D60F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0F99">
              <w:rPr>
                <w:rFonts w:ascii="Times New Roman" w:eastAsia="Times New Roman" w:hAnsi="Times New Roman" w:cs="Times New Roman"/>
                <w:sz w:val="24"/>
                <w:szCs w:val="24"/>
              </w:rPr>
              <w:t>г. Владимир</w:t>
            </w:r>
          </w:p>
        </w:tc>
      </w:tr>
      <w:tr w:rsidR="00C4768C" w:rsidRPr="00D60F99" w:rsidTr="00D60F99">
        <w:tblPrEx>
          <w:tblCellMar>
            <w:top w:w="0" w:type="dxa"/>
            <w:bottom w:w="0" w:type="dxa"/>
          </w:tblCellMar>
        </w:tblPrEx>
        <w:trPr>
          <w:trHeight w:hRule="exact" w:val="26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68C" w:rsidRPr="00D60F99" w:rsidRDefault="00D60F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0F99">
              <w:rPr>
                <w:rFonts w:ascii="Times New Roman" w:eastAsia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68C" w:rsidRPr="00D60F99" w:rsidRDefault="00D60F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0F99">
              <w:rPr>
                <w:rFonts w:ascii="Times New Roman" w:eastAsia="Times New Roman" w:hAnsi="Times New Roman" w:cs="Times New Roman"/>
                <w:sz w:val="24"/>
                <w:szCs w:val="24"/>
              </w:rPr>
              <w:t>пр-т Ленина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68C" w:rsidRPr="00D60F99" w:rsidRDefault="00D60F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0F99">
              <w:rPr>
                <w:rFonts w:ascii="Times New Roman" w:eastAsia="Times New Roman" w:hAnsi="Times New Roman" w:cs="Times New Roman"/>
                <w:sz w:val="24"/>
                <w:szCs w:val="24"/>
              </w:rPr>
              <w:t>г. Владимир</w:t>
            </w:r>
          </w:p>
        </w:tc>
      </w:tr>
      <w:tr w:rsidR="00C4768C" w:rsidRPr="00D60F99" w:rsidTr="00D60F99">
        <w:tblPrEx>
          <w:tblCellMar>
            <w:top w:w="0" w:type="dxa"/>
            <w:bottom w:w="0" w:type="dxa"/>
          </w:tblCellMar>
        </w:tblPrEx>
        <w:trPr>
          <w:trHeight w:hRule="exact" w:val="27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68C" w:rsidRPr="00D60F99" w:rsidRDefault="00D60F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0F99">
              <w:rPr>
                <w:rFonts w:ascii="Times New Roman" w:eastAsia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68C" w:rsidRPr="00D60F99" w:rsidRDefault="00D60F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0F99">
              <w:rPr>
                <w:rFonts w:ascii="Times New Roman" w:eastAsia="Times New Roman" w:hAnsi="Times New Roman" w:cs="Times New Roman"/>
                <w:sz w:val="24"/>
                <w:szCs w:val="24"/>
              </w:rPr>
              <w:t>улица Студеная Гора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68C" w:rsidRPr="00D60F99" w:rsidRDefault="00D60F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0F99">
              <w:rPr>
                <w:rFonts w:ascii="Times New Roman" w:eastAsia="Times New Roman" w:hAnsi="Times New Roman" w:cs="Times New Roman"/>
                <w:sz w:val="24"/>
                <w:szCs w:val="24"/>
              </w:rPr>
              <w:t>г. Владимир</w:t>
            </w:r>
          </w:p>
        </w:tc>
      </w:tr>
      <w:tr w:rsidR="00C4768C" w:rsidRPr="00D60F99" w:rsidTr="00D60F99">
        <w:tblPrEx>
          <w:tblCellMar>
            <w:top w:w="0" w:type="dxa"/>
            <w:bottom w:w="0" w:type="dxa"/>
          </w:tblCellMar>
        </w:tblPrEx>
        <w:trPr>
          <w:trHeight w:hRule="exact" w:val="27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68C" w:rsidRPr="00D60F99" w:rsidRDefault="00D60F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0F99">
              <w:rPr>
                <w:rFonts w:ascii="Times New Roman" w:eastAsia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68C" w:rsidRPr="00D60F99" w:rsidRDefault="00D60F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0F99">
              <w:rPr>
                <w:rFonts w:ascii="Times New Roman" w:eastAsia="Times New Roman" w:hAnsi="Times New Roman" w:cs="Times New Roman"/>
                <w:sz w:val="24"/>
                <w:szCs w:val="24"/>
              </w:rPr>
              <w:t>улица Дворянская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68C" w:rsidRPr="00D60F99" w:rsidRDefault="00D60F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0F99">
              <w:rPr>
                <w:rFonts w:ascii="Times New Roman" w:eastAsia="Times New Roman" w:hAnsi="Times New Roman" w:cs="Times New Roman"/>
                <w:sz w:val="24"/>
                <w:szCs w:val="24"/>
              </w:rPr>
              <w:t>г. Владимир</w:t>
            </w:r>
          </w:p>
        </w:tc>
      </w:tr>
      <w:tr w:rsidR="00C4768C" w:rsidRPr="00D60F99" w:rsidTr="00D60F99">
        <w:tblPrEx>
          <w:tblCellMar>
            <w:top w:w="0" w:type="dxa"/>
            <w:bottom w:w="0" w:type="dxa"/>
          </w:tblCellMar>
        </w:tblPrEx>
        <w:trPr>
          <w:trHeight w:hRule="exact" w:val="28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68C" w:rsidRPr="00D60F99" w:rsidRDefault="00D60F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0F99">
              <w:rPr>
                <w:rFonts w:ascii="Times New Roman" w:eastAsia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68C" w:rsidRPr="00D60F99" w:rsidRDefault="00D60F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0F99">
              <w:rPr>
                <w:rFonts w:ascii="Times New Roman" w:eastAsia="Times New Roman" w:hAnsi="Times New Roman" w:cs="Times New Roman"/>
                <w:sz w:val="24"/>
                <w:szCs w:val="24"/>
              </w:rPr>
              <w:t>улица Большая Московская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68C" w:rsidRPr="00D60F99" w:rsidRDefault="00D60F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0F99">
              <w:rPr>
                <w:rFonts w:ascii="Times New Roman" w:eastAsia="Times New Roman" w:hAnsi="Times New Roman" w:cs="Times New Roman"/>
                <w:sz w:val="24"/>
                <w:szCs w:val="24"/>
              </w:rPr>
              <w:t>г. Владимир</w:t>
            </w:r>
          </w:p>
        </w:tc>
      </w:tr>
      <w:tr w:rsidR="00C4768C" w:rsidRPr="00D60F99" w:rsidTr="00D60F99">
        <w:tblPrEx>
          <w:tblCellMar>
            <w:top w:w="0" w:type="dxa"/>
            <w:bottom w:w="0" w:type="dxa"/>
          </w:tblCellMar>
        </w:tblPrEx>
        <w:trPr>
          <w:trHeight w:hRule="exact" w:val="28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68C" w:rsidRPr="00D60F99" w:rsidRDefault="00D60F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0F99">
              <w:rPr>
                <w:rFonts w:ascii="Times New Roman" w:eastAsia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68C" w:rsidRPr="00D60F99" w:rsidRDefault="00D60F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0F99">
              <w:rPr>
                <w:rFonts w:ascii="Times New Roman" w:eastAsia="Times New Roman" w:hAnsi="Times New Roman" w:cs="Times New Roman"/>
                <w:sz w:val="24"/>
                <w:szCs w:val="24"/>
              </w:rPr>
              <w:t>улица Большая Нижегородская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68C" w:rsidRPr="00D60F99" w:rsidRDefault="00D60F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0F99">
              <w:rPr>
                <w:rFonts w:ascii="Times New Roman" w:eastAsia="Times New Roman" w:hAnsi="Times New Roman" w:cs="Times New Roman"/>
                <w:sz w:val="24"/>
                <w:szCs w:val="24"/>
              </w:rPr>
              <w:t>г. Владимир</w:t>
            </w:r>
          </w:p>
        </w:tc>
      </w:tr>
      <w:tr w:rsidR="00C4768C" w:rsidRPr="00D60F99" w:rsidTr="00D60F99">
        <w:tblPrEx>
          <w:tblCellMar>
            <w:top w:w="0" w:type="dxa"/>
            <w:bottom w:w="0" w:type="dxa"/>
          </w:tblCellMar>
        </w:tblPrEx>
        <w:trPr>
          <w:trHeight w:hRule="exact" w:val="28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68C" w:rsidRPr="00D60F99" w:rsidRDefault="00D60F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0F99">
              <w:rPr>
                <w:rFonts w:ascii="Times New Roman" w:eastAsia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68C" w:rsidRPr="00D60F99" w:rsidRDefault="00D60F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0F99">
              <w:rPr>
                <w:rFonts w:ascii="Times New Roman" w:eastAsia="Times New Roman" w:hAnsi="Times New Roman" w:cs="Times New Roman"/>
                <w:sz w:val="24"/>
                <w:szCs w:val="24"/>
              </w:rPr>
              <w:t>улица Вокзальная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68C" w:rsidRPr="00D60F99" w:rsidRDefault="00D60F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0F99">
              <w:rPr>
                <w:rFonts w:ascii="Times New Roman" w:eastAsia="Times New Roman" w:hAnsi="Times New Roman" w:cs="Times New Roman"/>
                <w:sz w:val="24"/>
                <w:szCs w:val="24"/>
              </w:rPr>
              <w:t>г. Владимир</w:t>
            </w:r>
          </w:p>
        </w:tc>
      </w:tr>
    </w:tbl>
    <w:p w:rsidR="00C4768C" w:rsidRPr="00D60F99" w:rsidRDefault="00D60F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60F99">
        <w:rPr>
          <w:rFonts w:ascii="Times New Roman" w:eastAsia="Times New Roman" w:hAnsi="Times New Roman" w:cs="Times New Roman"/>
          <w:sz w:val="24"/>
          <w:szCs w:val="24"/>
        </w:rPr>
        <w:lastRenderedPageBreak/>
        <w:t>4.2. В обратном направлении:</w:t>
      </w:r>
    </w:p>
    <w:tbl>
      <w:tblPr>
        <w:tblW w:w="10774" w:type="dxa"/>
        <w:tblInd w:w="-811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567"/>
        <w:gridCol w:w="4962"/>
        <w:gridCol w:w="5245"/>
      </w:tblGrid>
      <w:tr w:rsidR="00C4768C" w:rsidRPr="00D60F99" w:rsidTr="00D60F99">
        <w:tblPrEx>
          <w:tblCellMar>
            <w:top w:w="0" w:type="dxa"/>
            <w:bottom w:w="0" w:type="dxa"/>
          </w:tblCellMar>
        </w:tblPrEx>
        <w:trPr>
          <w:trHeight w:hRule="exact" w:val="565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68C" w:rsidRPr="00D60F99" w:rsidRDefault="00D60F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0F9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 </w:t>
            </w:r>
            <w:proofErr w:type="gramStart"/>
            <w:r w:rsidRPr="00D60F99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D60F99">
              <w:rPr>
                <w:rFonts w:ascii="Times New Roman" w:eastAsia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68C" w:rsidRPr="00D60F99" w:rsidRDefault="00D60F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0F99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улиц/автомобильных дорог в обратном направлении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68C" w:rsidRPr="00D60F99" w:rsidRDefault="00D60F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0F99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населенного пункта</w:t>
            </w:r>
          </w:p>
        </w:tc>
      </w:tr>
      <w:tr w:rsidR="00C4768C" w:rsidRPr="00D60F99" w:rsidTr="00D60F99">
        <w:tblPrEx>
          <w:tblCellMar>
            <w:top w:w="0" w:type="dxa"/>
            <w:bottom w:w="0" w:type="dxa"/>
          </w:tblCellMar>
        </w:tblPrEx>
        <w:trPr>
          <w:trHeight w:hRule="exact" w:val="28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68C" w:rsidRPr="00D60F99" w:rsidRDefault="00D60F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0F9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68C" w:rsidRPr="00D60F99" w:rsidRDefault="00D60F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68C" w:rsidRPr="00D60F99" w:rsidRDefault="00D60F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D60F99" w:rsidRDefault="00D60F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60F99" w:rsidRDefault="00D60F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4768C" w:rsidRPr="00D60F99" w:rsidRDefault="00D60F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60F99">
        <w:rPr>
          <w:rFonts w:ascii="Times New Roman" w:eastAsia="Times New Roman" w:hAnsi="Times New Roman" w:cs="Times New Roman"/>
          <w:sz w:val="24"/>
          <w:szCs w:val="24"/>
        </w:rPr>
        <w:t>5. Транспортные средства:</w:t>
      </w:r>
    </w:p>
    <w:tbl>
      <w:tblPr>
        <w:tblW w:w="10774" w:type="dxa"/>
        <w:tblInd w:w="-811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1277"/>
        <w:gridCol w:w="1842"/>
        <w:gridCol w:w="1843"/>
        <w:gridCol w:w="1843"/>
        <w:gridCol w:w="1559"/>
        <w:gridCol w:w="2410"/>
      </w:tblGrid>
      <w:tr w:rsidR="00D60F99" w:rsidRPr="00D60F99" w:rsidTr="00D60F99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27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60F99" w:rsidRPr="00D60F99" w:rsidRDefault="00D60F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0F99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184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60F99" w:rsidRPr="00D60F99" w:rsidRDefault="00D60F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0F99">
              <w:rPr>
                <w:rFonts w:ascii="Times New Roman" w:eastAsia="Times New Roman" w:hAnsi="Times New Roman" w:cs="Times New Roman"/>
                <w:sz w:val="24"/>
                <w:szCs w:val="24"/>
              </w:rPr>
              <w:t>Максимальное количество</w:t>
            </w:r>
          </w:p>
        </w:tc>
        <w:tc>
          <w:tcPr>
            <w:tcW w:w="524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F99" w:rsidRPr="00D60F99" w:rsidRDefault="00D60F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0F99">
              <w:rPr>
                <w:rFonts w:ascii="Times New Roman" w:eastAsia="Times New Roman" w:hAnsi="Times New Roman" w:cs="Times New Roman"/>
                <w:sz w:val="24"/>
                <w:szCs w:val="24"/>
              </w:rPr>
              <w:t>Габаритные и весовые параметры</w:t>
            </w:r>
          </w:p>
        </w:tc>
        <w:tc>
          <w:tcPr>
            <w:tcW w:w="241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60F99" w:rsidRPr="00D60F99" w:rsidRDefault="00D60F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0F99">
              <w:rPr>
                <w:rFonts w:ascii="Times New Roman" w:eastAsia="Times New Roman" w:hAnsi="Times New Roman" w:cs="Times New Roman"/>
                <w:sz w:val="24"/>
                <w:szCs w:val="24"/>
              </w:rPr>
              <w:t>Экологические характеристики</w:t>
            </w:r>
          </w:p>
        </w:tc>
      </w:tr>
      <w:tr w:rsidR="00D60F99" w:rsidRPr="00D60F99" w:rsidTr="00D60F99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27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F99" w:rsidRPr="00D60F99" w:rsidRDefault="00D60F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F99" w:rsidRPr="00D60F99" w:rsidRDefault="00D60F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F99" w:rsidRPr="00D60F99" w:rsidRDefault="00D60F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0F9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максимальная высота, </w:t>
            </w:r>
            <w:proofErr w:type="gramStart"/>
            <w:r w:rsidRPr="00D60F99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D60F9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F99" w:rsidRPr="00D60F99" w:rsidRDefault="00D60F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0F9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максимальная ширина, </w:t>
            </w:r>
            <w:proofErr w:type="gramStart"/>
            <w:r w:rsidRPr="00D60F99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D60F9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F99" w:rsidRPr="00D60F99" w:rsidRDefault="00D60F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0F9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полная масса, </w:t>
            </w:r>
            <w:proofErr w:type="gramStart"/>
            <w:r w:rsidRPr="00D60F99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proofErr w:type="gramEnd"/>
            <w:r w:rsidRPr="00D60F9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1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F99" w:rsidRPr="00D60F99" w:rsidRDefault="00D60F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4768C" w:rsidRPr="00D60F99" w:rsidTr="00D60F99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68C" w:rsidRPr="00D60F99" w:rsidRDefault="00D60F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0F99">
              <w:rPr>
                <w:rFonts w:ascii="Times New Roman" w:eastAsia="Times New Roman" w:hAnsi="Times New Roman" w:cs="Times New Roman"/>
                <w:sz w:val="24"/>
                <w:szCs w:val="24"/>
              </w:rPr>
              <w:t>Малый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68C" w:rsidRPr="00D60F99" w:rsidRDefault="00D60F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0F9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68C" w:rsidRPr="00D60F99" w:rsidRDefault="00D60F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0F9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68C" w:rsidRPr="00D60F99" w:rsidRDefault="00D60F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0F99">
              <w:rPr>
                <w:rFonts w:ascii="Times New Roman" w:eastAsia="Times New Roman" w:hAnsi="Times New Roman" w:cs="Times New Roman"/>
                <w:sz w:val="24"/>
                <w:szCs w:val="24"/>
              </w:rPr>
              <w:t>2,4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68C" w:rsidRPr="00D60F99" w:rsidRDefault="00D60F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0F99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68C" w:rsidRPr="00D60F99" w:rsidRDefault="00D60F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0F9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C4768C" w:rsidRPr="00D60F99" w:rsidTr="00D60F99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68C" w:rsidRPr="00D60F99" w:rsidRDefault="00D60F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0F99">
              <w:rPr>
                <w:rFonts w:ascii="Times New Roman" w:eastAsia="Times New Roman" w:hAnsi="Times New Roman" w:cs="Times New Roman"/>
                <w:sz w:val="24"/>
                <w:szCs w:val="24"/>
              </w:rPr>
              <w:t>Большой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68C" w:rsidRPr="00D60F99" w:rsidRDefault="00D60F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0F9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68C" w:rsidRPr="00D60F99" w:rsidRDefault="00D60F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0F99">
              <w:rPr>
                <w:rFonts w:ascii="Times New Roman" w:eastAsia="Times New Roman" w:hAnsi="Times New Roman" w:cs="Times New Roman"/>
                <w:sz w:val="24"/>
                <w:szCs w:val="24"/>
              </w:rPr>
              <w:t>3,8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68C" w:rsidRPr="00D60F99" w:rsidRDefault="00D60F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0F99">
              <w:rPr>
                <w:rFonts w:ascii="Times New Roman" w:eastAsia="Times New Roman" w:hAnsi="Times New Roman" w:cs="Times New Roman"/>
                <w:sz w:val="24"/>
                <w:szCs w:val="24"/>
              </w:rPr>
              <w:t>2,5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68C" w:rsidRPr="00D60F99" w:rsidRDefault="00D60F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0F99">
              <w:rPr>
                <w:rFonts w:ascii="Times New Roman" w:eastAsia="Times New Roman" w:hAnsi="Times New Roman" w:cs="Times New Roman"/>
                <w:sz w:val="24"/>
                <w:szCs w:val="24"/>
              </w:rPr>
              <w:t>24,0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68C" w:rsidRPr="00D60F99" w:rsidRDefault="00D60F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0F99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D60F99" w:rsidRDefault="00D60F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60F99" w:rsidRDefault="00D60F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60F99" w:rsidRDefault="00D60F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60F99">
        <w:rPr>
          <w:rFonts w:ascii="Times New Roman" w:eastAsia="Times New Roman" w:hAnsi="Times New Roman" w:cs="Times New Roman"/>
          <w:sz w:val="24"/>
          <w:szCs w:val="24"/>
        </w:rPr>
        <w:t xml:space="preserve">6. Планируемое расписание для каждого остановочного пункта: </w:t>
      </w:r>
    </w:p>
    <w:p w:rsidR="00D60F99" w:rsidRDefault="00D60F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60F99" w:rsidRDefault="00D60F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4768C" w:rsidRPr="00D60F99" w:rsidRDefault="00D60F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60F99">
        <w:rPr>
          <w:rFonts w:ascii="Times New Roman" w:eastAsia="Times New Roman" w:hAnsi="Times New Roman" w:cs="Times New Roman"/>
          <w:sz w:val="24"/>
          <w:szCs w:val="24"/>
        </w:rPr>
        <w:t>6.1. В прямом направлении:</w:t>
      </w:r>
    </w:p>
    <w:tbl>
      <w:tblPr>
        <w:tblW w:w="10774" w:type="dxa"/>
        <w:tblInd w:w="-811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1702"/>
        <w:gridCol w:w="850"/>
        <w:gridCol w:w="1418"/>
        <w:gridCol w:w="1134"/>
        <w:gridCol w:w="1134"/>
        <w:gridCol w:w="850"/>
        <w:gridCol w:w="1418"/>
        <w:gridCol w:w="1134"/>
        <w:gridCol w:w="1123"/>
        <w:gridCol w:w="11"/>
      </w:tblGrid>
      <w:tr w:rsidR="00C4768C" w:rsidRPr="00D60F99" w:rsidTr="00D60F99">
        <w:tblPrEx>
          <w:tblCellMar>
            <w:top w:w="0" w:type="dxa"/>
            <w:bottom w:w="0" w:type="dxa"/>
          </w:tblCellMar>
        </w:tblPrEx>
        <w:trPr>
          <w:trHeight w:val="65"/>
        </w:trPr>
        <w:tc>
          <w:tcPr>
            <w:tcW w:w="170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68C" w:rsidRPr="00D60F99" w:rsidRDefault="00D60F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D60F99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Регистрационный</w:t>
            </w:r>
            <w:proofErr w:type="gramEnd"/>
            <w:r w:rsidRPr="00D60F9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N остановочного пункта из реестра остановочных пунктов по межрегиональным маршрутам регулярных перевозок</w:t>
            </w:r>
          </w:p>
        </w:tc>
        <w:tc>
          <w:tcPr>
            <w:tcW w:w="45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68C" w:rsidRPr="00D60F99" w:rsidRDefault="00D60F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0F99">
              <w:rPr>
                <w:rFonts w:ascii="Times New Roman" w:eastAsia="Times New Roman" w:hAnsi="Times New Roman" w:cs="Times New Roman"/>
                <w:sz w:val="24"/>
                <w:szCs w:val="24"/>
              </w:rPr>
              <w:t>Зимний период</w:t>
            </w:r>
          </w:p>
        </w:tc>
        <w:tc>
          <w:tcPr>
            <w:tcW w:w="4536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68C" w:rsidRPr="00D60F99" w:rsidRDefault="00D60F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0F99">
              <w:rPr>
                <w:rFonts w:ascii="Times New Roman" w:eastAsia="Times New Roman" w:hAnsi="Times New Roman" w:cs="Times New Roman"/>
                <w:sz w:val="24"/>
                <w:szCs w:val="24"/>
              </w:rPr>
              <w:t>Летний период</w:t>
            </w:r>
          </w:p>
        </w:tc>
      </w:tr>
      <w:tr w:rsidR="00D60F99" w:rsidRPr="00D60F99" w:rsidTr="00D60F99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70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68C" w:rsidRPr="00D60F99" w:rsidRDefault="00D60F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68C" w:rsidRPr="00D60F99" w:rsidRDefault="00D60F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дни отправлен</w:t>
            </w:r>
            <w:r w:rsidRPr="00D60F99">
              <w:rPr>
                <w:rFonts w:ascii="Times New Roman" w:eastAsia="Times New Roman" w:hAnsi="Times New Roman" w:cs="Times New Roman"/>
                <w:sz w:val="24"/>
                <w:szCs w:val="24"/>
              </w:rPr>
              <w:t>ия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68C" w:rsidRPr="00D60F99" w:rsidRDefault="00D60F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время отправления</w:t>
            </w:r>
            <w:r w:rsidRPr="00D60F9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час: мин.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68C" w:rsidRPr="00D60F99" w:rsidRDefault="00D60F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0F99">
              <w:rPr>
                <w:rFonts w:ascii="Times New Roman" w:eastAsia="Times New Roman" w:hAnsi="Times New Roman" w:cs="Times New Roman"/>
                <w:sz w:val="24"/>
                <w:szCs w:val="24"/>
              </w:rPr>
              <w:t>дни прибытия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68C" w:rsidRPr="00D60F99" w:rsidRDefault="00D60F99" w:rsidP="00D60F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0F99">
              <w:rPr>
                <w:rFonts w:ascii="Times New Roman" w:eastAsia="Times New Roman" w:hAnsi="Times New Roman" w:cs="Times New Roman"/>
                <w:sz w:val="24"/>
                <w:szCs w:val="24"/>
              </w:rPr>
              <w:t>время прибы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тия</w:t>
            </w:r>
            <w:r w:rsidRPr="00D60F9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час: мин.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68C" w:rsidRPr="00D60F99" w:rsidRDefault="00D60F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дни отправлен</w:t>
            </w:r>
            <w:r w:rsidRPr="00D60F99">
              <w:rPr>
                <w:rFonts w:ascii="Times New Roman" w:eastAsia="Times New Roman" w:hAnsi="Times New Roman" w:cs="Times New Roman"/>
                <w:sz w:val="24"/>
                <w:szCs w:val="24"/>
              </w:rPr>
              <w:t>ия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68C" w:rsidRPr="00D60F99" w:rsidRDefault="00D60F99" w:rsidP="00D60F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время отправления</w:t>
            </w:r>
            <w:r w:rsidRPr="00D60F9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час: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60F99">
              <w:rPr>
                <w:rFonts w:ascii="Times New Roman" w:eastAsia="Times New Roman" w:hAnsi="Times New Roman" w:cs="Times New Roman"/>
                <w:sz w:val="24"/>
                <w:szCs w:val="24"/>
              </w:rPr>
              <w:t>мин.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68C" w:rsidRPr="00D60F99" w:rsidRDefault="00D60F99">
            <w:pPr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дни</w:t>
            </w:r>
          </w:p>
          <w:p w:rsidR="00C4768C" w:rsidRPr="00D60F99" w:rsidRDefault="00D60F99" w:rsidP="00D60F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0F99">
              <w:rPr>
                <w:rFonts w:ascii="Times New Roman" w:eastAsia="Times New Roman" w:hAnsi="Times New Roman" w:cs="Times New Roman"/>
                <w:sz w:val="24"/>
                <w:szCs w:val="24"/>
              </w:rPr>
              <w:t>прибыт</w:t>
            </w:r>
            <w:r w:rsidRPr="00D60F99">
              <w:rPr>
                <w:rFonts w:ascii="Times New Roman" w:eastAsia="Times New Roman" w:hAnsi="Times New Roman" w:cs="Times New Roman"/>
                <w:sz w:val="24"/>
                <w:szCs w:val="24"/>
              </w:rPr>
              <w:t>ия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68C" w:rsidRPr="00D60F99" w:rsidRDefault="00D60F99" w:rsidP="00D60F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0F99">
              <w:rPr>
                <w:rFonts w:ascii="Times New Roman" w:eastAsia="Times New Roman" w:hAnsi="Times New Roman" w:cs="Times New Roman"/>
                <w:sz w:val="24"/>
                <w:szCs w:val="24"/>
              </w:rPr>
              <w:t>время прибыти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  <w:r w:rsidRPr="00D60F9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час: мин.</w:t>
            </w:r>
          </w:p>
        </w:tc>
      </w:tr>
      <w:tr w:rsidR="00D60F99" w:rsidRPr="00D60F99" w:rsidTr="00D60F99">
        <w:tblPrEx>
          <w:tblCellMar>
            <w:top w:w="0" w:type="dxa"/>
            <w:bottom w:w="0" w:type="dxa"/>
          </w:tblCellMar>
        </w:tblPrEx>
        <w:trPr>
          <w:gridAfter w:val="1"/>
          <w:wAfter w:w="11" w:type="dxa"/>
          <w:trHeight w:val="20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68C" w:rsidRPr="00D60F99" w:rsidRDefault="00D60F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0F99">
              <w:rPr>
                <w:rFonts w:ascii="Times New Roman" w:eastAsia="Times New Roman" w:hAnsi="Times New Roman" w:cs="Times New Roman"/>
                <w:sz w:val="24"/>
                <w:szCs w:val="24"/>
              </w:rPr>
              <w:t>77010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68C" w:rsidRPr="00D60F99" w:rsidRDefault="00D60F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0F99">
              <w:rPr>
                <w:rFonts w:ascii="Times New Roman" w:eastAsia="Times New Roman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68C" w:rsidRPr="00D60F99" w:rsidRDefault="00D60F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0F99">
              <w:rPr>
                <w:rFonts w:ascii="Times New Roman" w:eastAsia="Times New Roman" w:hAnsi="Times New Roman" w:cs="Times New Roman"/>
                <w:sz w:val="24"/>
                <w:szCs w:val="24"/>
              </w:rPr>
              <w:t>17:00; 18:00; 19:00; 20:00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68C" w:rsidRPr="00D60F99" w:rsidRDefault="00D60F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0F99">
              <w:rPr>
                <w:rFonts w:ascii="Times New Roman" w:eastAsia="Times New Roman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68C" w:rsidRPr="00D60F99" w:rsidRDefault="00D60F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68C" w:rsidRPr="00D60F99" w:rsidRDefault="00D60F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68C" w:rsidRPr="00D60F99" w:rsidRDefault="00D60F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68C" w:rsidRPr="00D60F99" w:rsidRDefault="00D60F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68C" w:rsidRPr="00D60F99" w:rsidRDefault="00D60F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60F99" w:rsidRPr="00D60F99" w:rsidTr="00D60F99">
        <w:tblPrEx>
          <w:tblCellMar>
            <w:top w:w="0" w:type="dxa"/>
            <w:bottom w:w="0" w:type="dxa"/>
          </w:tblCellMar>
        </w:tblPrEx>
        <w:trPr>
          <w:gridAfter w:val="1"/>
          <w:wAfter w:w="11" w:type="dxa"/>
          <w:trHeight w:val="20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68C" w:rsidRPr="00D60F99" w:rsidRDefault="00D60F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0F99">
              <w:rPr>
                <w:rFonts w:ascii="Times New Roman" w:eastAsia="Times New Roman" w:hAnsi="Times New Roman" w:cs="Times New Roman"/>
                <w:sz w:val="24"/>
                <w:szCs w:val="24"/>
              </w:rPr>
              <w:t>50050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68C" w:rsidRPr="00D60F99" w:rsidRDefault="00D60F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0F99">
              <w:rPr>
                <w:rFonts w:ascii="Times New Roman" w:eastAsia="Times New Roman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68C" w:rsidRPr="00D60F99" w:rsidRDefault="00D60F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0F99">
              <w:rPr>
                <w:rFonts w:ascii="Times New Roman" w:eastAsia="Times New Roman" w:hAnsi="Times New Roman" w:cs="Times New Roman"/>
                <w:sz w:val="24"/>
                <w:szCs w:val="24"/>
              </w:rPr>
              <w:t>18:00; 19:00; 20:00; 21:00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68C" w:rsidRPr="00D60F99" w:rsidRDefault="00D60F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0F99">
              <w:rPr>
                <w:rFonts w:ascii="Times New Roman" w:eastAsia="Times New Roman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68C" w:rsidRPr="00D60F99" w:rsidRDefault="00D60F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0F99">
              <w:rPr>
                <w:rFonts w:ascii="Times New Roman" w:eastAsia="Times New Roman" w:hAnsi="Times New Roman" w:cs="Times New Roman"/>
                <w:sz w:val="24"/>
                <w:szCs w:val="24"/>
              </w:rPr>
              <w:t>17:57; 18:57; 19:58; 20:58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68C" w:rsidRPr="00D60F99" w:rsidRDefault="00D60F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68C" w:rsidRPr="00D60F99" w:rsidRDefault="00D60F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68C" w:rsidRPr="00D60F99" w:rsidRDefault="00D60F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68C" w:rsidRPr="00D60F99" w:rsidRDefault="00D60F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60F99" w:rsidRPr="00D60F99" w:rsidTr="00D60F99">
        <w:tblPrEx>
          <w:tblCellMar>
            <w:top w:w="0" w:type="dxa"/>
            <w:bottom w:w="0" w:type="dxa"/>
          </w:tblCellMar>
        </w:tblPrEx>
        <w:trPr>
          <w:gridAfter w:val="1"/>
          <w:wAfter w:w="11" w:type="dxa"/>
          <w:trHeight w:val="20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68C" w:rsidRPr="00D60F99" w:rsidRDefault="00D60F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0F99">
              <w:rPr>
                <w:rFonts w:ascii="Times New Roman" w:eastAsia="Times New Roman" w:hAnsi="Times New Roman" w:cs="Times New Roman"/>
                <w:sz w:val="24"/>
                <w:szCs w:val="24"/>
              </w:rPr>
              <w:t>33018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68C" w:rsidRPr="00D60F99" w:rsidRDefault="00D60F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0F99">
              <w:rPr>
                <w:rFonts w:ascii="Times New Roman" w:eastAsia="Times New Roman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68C" w:rsidRPr="00D60F99" w:rsidRDefault="00D60F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0F99">
              <w:rPr>
                <w:rFonts w:ascii="Times New Roman" w:eastAsia="Times New Roman" w:hAnsi="Times New Roman" w:cs="Times New Roman"/>
                <w:sz w:val="24"/>
                <w:szCs w:val="24"/>
              </w:rPr>
              <w:t>18:40; 19:25; 20:30; 21:30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68C" w:rsidRPr="00D60F99" w:rsidRDefault="00D60F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0F99">
              <w:rPr>
                <w:rFonts w:ascii="Times New Roman" w:eastAsia="Times New Roman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68C" w:rsidRPr="00D60F99" w:rsidRDefault="00D60F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0F99">
              <w:rPr>
                <w:rFonts w:ascii="Times New Roman" w:eastAsia="Times New Roman" w:hAnsi="Times New Roman" w:cs="Times New Roman"/>
                <w:sz w:val="24"/>
                <w:szCs w:val="24"/>
              </w:rPr>
              <w:t>18:37; 19:23; 20:27; 21:27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68C" w:rsidRPr="00D60F99" w:rsidRDefault="00D60F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68C" w:rsidRPr="00D60F99" w:rsidRDefault="00D60F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68C" w:rsidRPr="00D60F99" w:rsidRDefault="00D60F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68C" w:rsidRPr="00D60F99" w:rsidRDefault="00D60F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60F99" w:rsidRPr="00D60F99" w:rsidTr="00D60F99">
        <w:tblPrEx>
          <w:tblCellMar>
            <w:top w:w="0" w:type="dxa"/>
            <w:bottom w:w="0" w:type="dxa"/>
          </w:tblCellMar>
        </w:tblPrEx>
        <w:trPr>
          <w:gridAfter w:val="1"/>
          <w:wAfter w:w="11" w:type="dxa"/>
          <w:trHeight w:val="20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68C" w:rsidRPr="00D60F99" w:rsidRDefault="00D60F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0F99">
              <w:rPr>
                <w:rFonts w:ascii="Times New Roman" w:eastAsia="Times New Roman" w:hAnsi="Times New Roman" w:cs="Times New Roman"/>
                <w:sz w:val="24"/>
                <w:szCs w:val="24"/>
              </w:rPr>
              <w:t>33003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68C" w:rsidRPr="00D60F99" w:rsidRDefault="00D60F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0F99">
              <w:rPr>
                <w:rFonts w:ascii="Times New Roman" w:eastAsia="Times New Roman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68C" w:rsidRPr="00D60F99" w:rsidRDefault="00D60F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68C" w:rsidRPr="00D60F99" w:rsidRDefault="00D60F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0F99">
              <w:rPr>
                <w:rFonts w:ascii="Times New Roman" w:eastAsia="Times New Roman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68C" w:rsidRPr="00D60F99" w:rsidRDefault="00D60F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0F99">
              <w:rPr>
                <w:rFonts w:ascii="Times New Roman" w:eastAsia="Times New Roman" w:hAnsi="Times New Roman" w:cs="Times New Roman"/>
                <w:sz w:val="24"/>
                <w:szCs w:val="24"/>
              </w:rPr>
              <w:t>20:00; 20:45; 21:50; 22:50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68C" w:rsidRPr="00D60F99" w:rsidRDefault="00D60F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68C" w:rsidRPr="00D60F99" w:rsidRDefault="00D60F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68C" w:rsidRPr="00D60F99" w:rsidRDefault="00D60F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68C" w:rsidRPr="00D60F99" w:rsidRDefault="00D60F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D60F99" w:rsidRDefault="00D60F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60F99" w:rsidRDefault="00D60F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60F99" w:rsidRDefault="00D60F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60F99" w:rsidRDefault="00D60F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60F99" w:rsidRDefault="00D60F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60F99" w:rsidRDefault="00D60F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4768C" w:rsidRPr="00D60F99" w:rsidRDefault="00D60F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60F99">
        <w:rPr>
          <w:rFonts w:ascii="Times New Roman" w:eastAsia="Times New Roman" w:hAnsi="Times New Roman" w:cs="Times New Roman"/>
          <w:sz w:val="24"/>
          <w:szCs w:val="24"/>
        </w:rPr>
        <w:lastRenderedPageBreak/>
        <w:t>6.2. В обратном направлении:</w:t>
      </w:r>
    </w:p>
    <w:tbl>
      <w:tblPr>
        <w:tblW w:w="10779" w:type="dxa"/>
        <w:tblInd w:w="-811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1702"/>
        <w:gridCol w:w="850"/>
        <w:gridCol w:w="1418"/>
        <w:gridCol w:w="1134"/>
        <w:gridCol w:w="1134"/>
        <w:gridCol w:w="850"/>
        <w:gridCol w:w="1418"/>
        <w:gridCol w:w="1186"/>
        <w:gridCol w:w="1087"/>
      </w:tblGrid>
      <w:tr w:rsidR="00C4768C" w:rsidRPr="00D60F99" w:rsidTr="00D60F99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70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68C" w:rsidRPr="00D60F99" w:rsidRDefault="00D60F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D60F99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Регистрационный</w:t>
            </w:r>
            <w:proofErr w:type="gramEnd"/>
            <w:r w:rsidRPr="00D60F9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N остановочного пункта из реестра остановочных пунктов по межрегиональным маршрутам регулярных перевозок</w:t>
            </w:r>
          </w:p>
        </w:tc>
        <w:tc>
          <w:tcPr>
            <w:tcW w:w="45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68C" w:rsidRPr="00D60F99" w:rsidRDefault="00D60F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0F99">
              <w:rPr>
                <w:rFonts w:ascii="Times New Roman" w:eastAsia="Times New Roman" w:hAnsi="Times New Roman" w:cs="Times New Roman"/>
                <w:sz w:val="24"/>
                <w:szCs w:val="24"/>
              </w:rPr>
              <w:t>Зимний период</w:t>
            </w:r>
          </w:p>
        </w:tc>
        <w:tc>
          <w:tcPr>
            <w:tcW w:w="454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68C" w:rsidRPr="00D60F99" w:rsidRDefault="00D60F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0F99">
              <w:rPr>
                <w:rFonts w:ascii="Times New Roman" w:eastAsia="Times New Roman" w:hAnsi="Times New Roman" w:cs="Times New Roman"/>
                <w:sz w:val="24"/>
                <w:szCs w:val="24"/>
              </w:rPr>
              <w:t>Летний период</w:t>
            </w:r>
          </w:p>
        </w:tc>
      </w:tr>
      <w:tr w:rsidR="00C4768C" w:rsidRPr="00D60F99" w:rsidTr="00D60F99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70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68C" w:rsidRPr="00D60F99" w:rsidRDefault="00D60F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68C" w:rsidRPr="00D60F99" w:rsidRDefault="00D60F99" w:rsidP="00D60F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дни отправлен</w:t>
            </w:r>
            <w:r w:rsidRPr="00D60F99">
              <w:rPr>
                <w:rFonts w:ascii="Times New Roman" w:eastAsia="Times New Roman" w:hAnsi="Times New Roman" w:cs="Times New Roman"/>
                <w:sz w:val="24"/>
                <w:szCs w:val="24"/>
              </w:rPr>
              <w:t>ия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68C" w:rsidRPr="00D60F99" w:rsidRDefault="00D60F99" w:rsidP="00D60F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0F99">
              <w:rPr>
                <w:rFonts w:ascii="Times New Roman" w:eastAsia="Times New Roman" w:hAnsi="Times New Roman" w:cs="Times New Roman"/>
                <w:sz w:val="24"/>
                <w:szCs w:val="24"/>
              </w:rPr>
              <w:t>время отправл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ения</w:t>
            </w:r>
            <w:r w:rsidRPr="00D60F9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час: мин.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68C" w:rsidRPr="00D60F99" w:rsidRDefault="00D60F99">
            <w:pPr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дни</w:t>
            </w:r>
          </w:p>
          <w:p w:rsidR="00C4768C" w:rsidRPr="00D60F99" w:rsidRDefault="00D60F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0F99">
              <w:rPr>
                <w:rFonts w:ascii="Times New Roman" w:eastAsia="Times New Roman" w:hAnsi="Times New Roman" w:cs="Times New Roman"/>
                <w:sz w:val="24"/>
                <w:szCs w:val="24"/>
              </w:rPr>
              <w:t>прибытия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68C" w:rsidRPr="00D60F99" w:rsidRDefault="00D60F99" w:rsidP="00D60F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0F99">
              <w:rPr>
                <w:rFonts w:ascii="Times New Roman" w:eastAsia="Times New Roman" w:hAnsi="Times New Roman" w:cs="Times New Roman"/>
                <w:sz w:val="24"/>
                <w:szCs w:val="24"/>
              </w:rPr>
              <w:t>время прибы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тия</w:t>
            </w:r>
            <w:r w:rsidRPr="00D60F9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час: мин.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68C" w:rsidRPr="00D60F99" w:rsidRDefault="00D60F99" w:rsidP="00D60F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0F99">
              <w:rPr>
                <w:rFonts w:ascii="Times New Roman" w:eastAsia="Times New Roman" w:hAnsi="Times New Roman" w:cs="Times New Roman"/>
                <w:sz w:val="24"/>
                <w:szCs w:val="24"/>
              </w:rPr>
              <w:t>дни отп</w:t>
            </w:r>
            <w:r w:rsidRPr="00D60F99">
              <w:rPr>
                <w:rFonts w:ascii="Times New Roman" w:eastAsia="Times New Roman" w:hAnsi="Times New Roman" w:cs="Times New Roman"/>
                <w:sz w:val="24"/>
                <w:szCs w:val="24"/>
              </w:rPr>
              <w:t>рав</w:t>
            </w:r>
            <w:r w:rsidRPr="00D60F99">
              <w:rPr>
                <w:rFonts w:ascii="Times New Roman" w:eastAsia="Times New Roman" w:hAnsi="Times New Roman" w:cs="Times New Roman"/>
                <w:sz w:val="24"/>
                <w:szCs w:val="24"/>
              </w:rPr>
              <w:t>лен</w:t>
            </w:r>
            <w:r w:rsidRPr="00D60F99">
              <w:rPr>
                <w:rFonts w:ascii="Times New Roman" w:eastAsia="Times New Roman" w:hAnsi="Times New Roman" w:cs="Times New Roman"/>
                <w:sz w:val="24"/>
                <w:szCs w:val="24"/>
              </w:rPr>
              <w:t>ия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68C" w:rsidRPr="00D60F99" w:rsidRDefault="00D60F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время отправле</w:t>
            </w:r>
            <w:r w:rsidRPr="00D60F99">
              <w:rPr>
                <w:rFonts w:ascii="Times New Roman" w:eastAsia="Times New Roman" w:hAnsi="Times New Roman" w:cs="Times New Roman"/>
                <w:sz w:val="24"/>
                <w:szCs w:val="24"/>
              </w:rPr>
              <w:t>ния, час:</w:t>
            </w:r>
          </w:p>
          <w:p w:rsidR="00C4768C" w:rsidRPr="00D60F99" w:rsidRDefault="00D60F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0F99">
              <w:rPr>
                <w:rFonts w:ascii="Times New Roman" w:eastAsia="Times New Roman" w:hAnsi="Times New Roman" w:cs="Times New Roman"/>
                <w:sz w:val="24"/>
                <w:szCs w:val="24"/>
              </w:rPr>
              <w:t>мин.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68C" w:rsidRPr="00D60F99" w:rsidRDefault="00D60F99">
            <w:pPr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дни</w:t>
            </w:r>
            <w:bookmarkStart w:id="0" w:name="_GoBack"/>
            <w:bookmarkEnd w:id="0"/>
          </w:p>
          <w:p w:rsidR="00C4768C" w:rsidRPr="00D60F99" w:rsidRDefault="00D60F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прибыт</w:t>
            </w:r>
            <w:r w:rsidRPr="00D60F99">
              <w:rPr>
                <w:rFonts w:ascii="Times New Roman" w:eastAsia="Times New Roman" w:hAnsi="Times New Roman" w:cs="Times New Roman"/>
                <w:sz w:val="24"/>
                <w:szCs w:val="24"/>
              </w:rPr>
              <w:t>ия</w:t>
            </w:r>
          </w:p>
        </w:tc>
        <w:tc>
          <w:tcPr>
            <w:tcW w:w="1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68C" w:rsidRPr="00D60F99" w:rsidRDefault="00D60F99" w:rsidP="00D60F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0F99">
              <w:rPr>
                <w:rFonts w:ascii="Times New Roman" w:eastAsia="Times New Roman" w:hAnsi="Times New Roman" w:cs="Times New Roman"/>
                <w:sz w:val="24"/>
                <w:szCs w:val="24"/>
              </w:rPr>
              <w:t>время прибыти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  <w:r w:rsidRPr="00D60F9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час: мин.</w:t>
            </w:r>
          </w:p>
        </w:tc>
      </w:tr>
      <w:tr w:rsidR="00C4768C" w:rsidRPr="00D60F99" w:rsidTr="00D60F99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68C" w:rsidRPr="00D60F99" w:rsidRDefault="00D60F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0F99">
              <w:rPr>
                <w:rFonts w:ascii="Times New Roman" w:eastAsia="Times New Roman" w:hAnsi="Times New Roman" w:cs="Times New Roman"/>
                <w:sz w:val="24"/>
                <w:szCs w:val="24"/>
              </w:rPr>
              <w:t>33003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68C" w:rsidRPr="00D60F99" w:rsidRDefault="00D60F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0F99">
              <w:rPr>
                <w:rFonts w:ascii="Times New Roman" w:eastAsia="Times New Roman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68C" w:rsidRPr="00D60F99" w:rsidRDefault="00D60F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0F99">
              <w:rPr>
                <w:rFonts w:ascii="Times New Roman" w:eastAsia="Times New Roman" w:hAnsi="Times New Roman" w:cs="Times New Roman"/>
                <w:sz w:val="24"/>
                <w:szCs w:val="24"/>
              </w:rPr>
              <w:t>03:20; 04:20; 05:20; 06:00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68C" w:rsidRPr="00D60F99" w:rsidRDefault="00D60F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0F99">
              <w:rPr>
                <w:rFonts w:ascii="Times New Roman" w:eastAsia="Times New Roman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68C" w:rsidRPr="00D60F99" w:rsidRDefault="00D60F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68C" w:rsidRPr="00D60F99" w:rsidRDefault="00D60F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68C" w:rsidRPr="00D60F99" w:rsidRDefault="00D60F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68C" w:rsidRPr="00D60F99" w:rsidRDefault="00D60F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68C" w:rsidRPr="00D60F99" w:rsidRDefault="00D60F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4768C" w:rsidRPr="00D60F99" w:rsidTr="00D60F99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68C" w:rsidRPr="00D60F99" w:rsidRDefault="00D60F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0F99">
              <w:rPr>
                <w:rFonts w:ascii="Times New Roman" w:eastAsia="Times New Roman" w:hAnsi="Times New Roman" w:cs="Times New Roman"/>
                <w:sz w:val="24"/>
                <w:szCs w:val="24"/>
              </w:rPr>
              <w:t>33018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68C" w:rsidRPr="00D60F99" w:rsidRDefault="00D60F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0F99">
              <w:rPr>
                <w:rFonts w:ascii="Times New Roman" w:eastAsia="Times New Roman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68C" w:rsidRPr="00D60F99" w:rsidRDefault="00D60F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0F99">
              <w:rPr>
                <w:rFonts w:ascii="Times New Roman" w:eastAsia="Times New Roman" w:hAnsi="Times New Roman" w:cs="Times New Roman"/>
                <w:sz w:val="24"/>
                <w:szCs w:val="24"/>
              </w:rPr>
              <w:t>04:40; 05:40; 06:40; 07:30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68C" w:rsidRPr="00D60F99" w:rsidRDefault="00D60F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0F99">
              <w:rPr>
                <w:rFonts w:ascii="Times New Roman" w:eastAsia="Times New Roman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68C" w:rsidRPr="00D60F99" w:rsidRDefault="00D60F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0F99">
              <w:rPr>
                <w:rFonts w:ascii="Times New Roman" w:eastAsia="Times New Roman" w:hAnsi="Times New Roman" w:cs="Times New Roman"/>
                <w:sz w:val="24"/>
                <w:szCs w:val="24"/>
              </w:rPr>
              <w:t>04:37; 05:37; 06:37; 07:27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68C" w:rsidRPr="00D60F99" w:rsidRDefault="00D60F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68C" w:rsidRPr="00D60F99" w:rsidRDefault="00D60F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68C" w:rsidRPr="00D60F99" w:rsidRDefault="00D60F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68C" w:rsidRPr="00D60F99" w:rsidRDefault="00D60F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4768C" w:rsidRPr="00D60F99" w:rsidTr="00D60F99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68C" w:rsidRPr="00D60F99" w:rsidRDefault="00D60F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0F99">
              <w:rPr>
                <w:rFonts w:ascii="Times New Roman" w:eastAsia="Times New Roman" w:hAnsi="Times New Roman" w:cs="Times New Roman"/>
                <w:sz w:val="24"/>
                <w:szCs w:val="24"/>
              </w:rPr>
              <w:t>50050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68C" w:rsidRPr="00D60F99" w:rsidRDefault="00D60F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0F99">
              <w:rPr>
                <w:rFonts w:ascii="Times New Roman" w:eastAsia="Times New Roman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68C" w:rsidRPr="00D60F99" w:rsidRDefault="00D60F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0F99">
              <w:rPr>
                <w:rFonts w:ascii="Times New Roman" w:eastAsia="Times New Roman" w:hAnsi="Times New Roman" w:cs="Times New Roman"/>
                <w:sz w:val="24"/>
                <w:szCs w:val="24"/>
              </w:rPr>
              <w:t>05:00; 06:00; 07:00; 08:00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68C" w:rsidRPr="00D60F99" w:rsidRDefault="00D60F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0F99">
              <w:rPr>
                <w:rFonts w:ascii="Times New Roman" w:eastAsia="Times New Roman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68C" w:rsidRPr="00D60F99" w:rsidRDefault="00D60F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0F99">
              <w:rPr>
                <w:rFonts w:ascii="Times New Roman" w:eastAsia="Times New Roman" w:hAnsi="Times New Roman" w:cs="Times New Roman"/>
                <w:sz w:val="24"/>
                <w:szCs w:val="24"/>
              </w:rPr>
              <w:t>04:58; 05:58; 06:58; 07:58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68C" w:rsidRPr="00D60F99" w:rsidRDefault="00D60F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68C" w:rsidRPr="00D60F99" w:rsidRDefault="00D60F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68C" w:rsidRPr="00D60F99" w:rsidRDefault="00D60F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68C" w:rsidRPr="00D60F99" w:rsidRDefault="00D60F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4768C" w:rsidRPr="00D60F99" w:rsidTr="00D60F99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68C" w:rsidRPr="00D60F99" w:rsidRDefault="00D60F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0F99">
              <w:rPr>
                <w:rFonts w:ascii="Times New Roman" w:eastAsia="Times New Roman" w:hAnsi="Times New Roman" w:cs="Times New Roman"/>
                <w:sz w:val="24"/>
                <w:szCs w:val="24"/>
              </w:rPr>
              <w:t>77010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68C" w:rsidRPr="00D60F99" w:rsidRDefault="00D60F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0F99">
              <w:rPr>
                <w:rFonts w:ascii="Times New Roman" w:eastAsia="Times New Roman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68C" w:rsidRPr="00D60F99" w:rsidRDefault="00D60F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68C" w:rsidRPr="00D60F99" w:rsidRDefault="00D60F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0F99">
              <w:rPr>
                <w:rFonts w:ascii="Times New Roman" w:eastAsia="Times New Roman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68C" w:rsidRPr="00D60F99" w:rsidRDefault="00D60F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0F99">
              <w:rPr>
                <w:rFonts w:ascii="Times New Roman" w:eastAsia="Times New Roman" w:hAnsi="Times New Roman" w:cs="Times New Roman"/>
                <w:sz w:val="24"/>
                <w:szCs w:val="24"/>
              </w:rPr>
              <w:t>06:00; 07:00; 08:00; 09:00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68C" w:rsidRPr="00D60F99" w:rsidRDefault="00D60F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68C" w:rsidRPr="00D60F99" w:rsidRDefault="00D60F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68C" w:rsidRPr="00D60F99" w:rsidRDefault="00D60F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68C" w:rsidRPr="00D60F99" w:rsidRDefault="00D60F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000000" w:rsidRPr="00D60F99" w:rsidRDefault="00D60F9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Круглогодично.</w:t>
      </w:r>
    </w:p>
    <w:sectPr w:rsidR="00000000" w:rsidRPr="00D60F99">
      <w:pgSz w:w="11909" w:h="16834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7E5B89"/>
    <w:rsid w:val="007E5B89"/>
    <w:rsid w:val="00D60F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36">
    <w:name w:val="Style136"/>
    <w:basedOn w:val="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6126">
    <w:name w:val="Style6126"/>
    <w:basedOn w:val="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6135">
    <w:name w:val="Style6135"/>
    <w:basedOn w:val="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6109">
    <w:name w:val="Style6109"/>
    <w:basedOn w:val="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6133">
    <w:name w:val="Style6133"/>
    <w:basedOn w:val="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6579">
    <w:name w:val="Style6579"/>
    <w:basedOn w:val="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6679">
    <w:name w:val="Style6679"/>
    <w:basedOn w:val="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6633">
    <w:name w:val="Style6633"/>
    <w:basedOn w:val="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6668">
    <w:name w:val="Style6668"/>
    <w:basedOn w:val="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6583">
    <w:name w:val="Style6583"/>
    <w:basedOn w:val="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6639">
    <w:name w:val="Style6639"/>
    <w:basedOn w:val="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6693">
    <w:name w:val="Style6693"/>
    <w:basedOn w:val="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6763">
    <w:name w:val="Style6763"/>
    <w:basedOn w:val="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6704">
    <w:name w:val="Style6704"/>
    <w:basedOn w:val="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harStyle550">
    <w:name w:val="CharStyle550"/>
    <w:basedOn w:val="a0"/>
    <w:rPr>
      <w:rFonts w:ascii="Arial Unicode MS" w:eastAsia="Arial Unicode MS" w:hAnsi="Arial Unicode MS" w:cs="Arial Unicode MS"/>
      <w:b/>
      <w:bCs/>
      <w:i w:val="0"/>
      <w:iCs w:val="0"/>
      <w:smallCaps w:val="0"/>
      <w:sz w:val="20"/>
      <w:szCs w:val="20"/>
    </w:rPr>
  </w:style>
  <w:style w:type="character" w:customStyle="1" w:styleId="CharStyle551">
    <w:name w:val="CharStyle551"/>
    <w:basedOn w:val="a0"/>
    <w:rPr>
      <w:rFonts w:ascii="Times New Roman" w:eastAsia="Times New Roman" w:hAnsi="Times New Roman" w:cs="Times New Roman"/>
      <w:b w:val="0"/>
      <w:bCs w:val="0"/>
      <w:i/>
      <w:iCs/>
      <w:smallCaps w:val="0"/>
      <w:spacing w:val="10"/>
      <w:sz w:val="22"/>
      <w:szCs w:val="22"/>
    </w:rPr>
  </w:style>
  <w:style w:type="character" w:customStyle="1" w:styleId="CharStyle552">
    <w:name w:val="CharStyle552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z w:val="22"/>
      <w:szCs w:val="22"/>
    </w:rPr>
  </w:style>
  <w:style w:type="character" w:customStyle="1" w:styleId="CharStyle556">
    <w:name w:val="CharStyle556"/>
    <w:basedOn w:val="a0"/>
    <w:rPr>
      <w:rFonts w:ascii="Arial Unicode MS" w:eastAsia="Arial Unicode MS" w:hAnsi="Arial Unicode MS" w:cs="Arial Unicode MS"/>
      <w:b/>
      <w:bCs/>
      <w:i w:val="0"/>
      <w:iCs w:val="0"/>
      <w:smallCaps w:val="0"/>
      <w:sz w:val="14"/>
      <w:szCs w:val="1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504</Words>
  <Characters>2878</Characters>
  <Application>Microsoft Office Word</Application>
  <DocSecurity>0</DocSecurity>
  <Lines>23</Lines>
  <Paragraphs>6</Paragraphs>
  <ScaleCrop>false</ScaleCrop>
  <Company/>
  <LinksUpToDate>false</LinksUpToDate>
  <CharactersWithSpaces>3376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Лотокова Сюзанна Мухамедовна</cp:lastModifiedBy>
  <cp:revision>2</cp:revision>
  <dcterms:created xsi:type="dcterms:W3CDTF">2018-06-01T12:49:00Z</dcterms:created>
  <dcterms:modified xsi:type="dcterms:W3CDTF">2018-06-01T12:57:00Z</dcterms:modified>
</cp:coreProperties>
</file>